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AC" w:rsidRPr="00793711" w:rsidRDefault="00E870F1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93711">
        <w:rPr>
          <w:rFonts w:ascii="Arial" w:hAnsi="Arial" w:cs="Arial"/>
          <w:b/>
          <w:color w:val="FF0000"/>
          <w:sz w:val="22"/>
          <w:szCs w:val="22"/>
        </w:rPr>
        <w:t xml:space="preserve">MODELO DE </w:t>
      </w:r>
      <w:r w:rsidR="00351AAC" w:rsidRPr="00793711">
        <w:rPr>
          <w:rFonts w:ascii="Arial" w:hAnsi="Arial" w:cs="Arial"/>
          <w:b/>
          <w:color w:val="FF0000"/>
          <w:sz w:val="22"/>
          <w:szCs w:val="22"/>
        </w:rPr>
        <w:t>FORMULÁRIO INFORMATIVO</w:t>
      </w:r>
    </w:p>
    <w:p w:rsidR="00E870F1" w:rsidRPr="00793711" w:rsidRDefault="00793711" w:rsidP="00E870F1">
      <w:pPr>
        <w:pBdr>
          <w:bottom w:val="single" w:sz="12" w:space="1" w:color="auto"/>
        </w:pBdr>
        <w:spacing w:after="0" w:line="240" w:lineRule="auto"/>
        <w:jc w:val="center"/>
        <w:rPr>
          <w:rStyle w:val="nfase"/>
          <w:rFonts w:ascii="Arial" w:hAnsi="Arial" w:cs="Arial"/>
          <w:b/>
          <w:i w:val="0"/>
          <w:color w:val="FF0000"/>
          <w:sz w:val="18"/>
          <w:szCs w:val="18"/>
        </w:rPr>
      </w:pPr>
      <w:r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>(</w:t>
      </w:r>
      <w:r w:rsidR="00E870F1" w:rsidRPr="00793711">
        <w:rPr>
          <w:rFonts w:ascii="Arial" w:hAnsi="Arial" w:cs="Arial"/>
          <w:i/>
          <w:color w:val="FF0000"/>
          <w:sz w:val="18"/>
          <w:szCs w:val="18"/>
          <w:lang w:eastAsia="pt-BR"/>
        </w:rPr>
        <w:t xml:space="preserve">Este Anexo deverá ser apresentado 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visando agilizar os procedimentos </w:t>
      </w:r>
      <w:r w:rsidRPr="00793711">
        <w:rPr>
          <w:rFonts w:ascii="Arial" w:hAnsi="Arial" w:cs="Arial"/>
          <w:i/>
          <w:color w:val="FF0000"/>
          <w:sz w:val="18"/>
          <w:szCs w:val="18"/>
        </w:rPr>
        <w:t>em caso de</w:t>
      </w:r>
      <w:r w:rsidR="00E870F1" w:rsidRPr="00793711">
        <w:rPr>
          <w:rFonts w:ascii="Arial" w:hAnsi="Arial" w:cs="Arial"/>
          <w:i/>
          <w:color w:val="FF0000"/>
          <w:sz w:val="18"/>
          <w:szCs w:val="18"/>
        </w:rPr>
        <w:t xml:space="preserve"> contratação, cujo desatendimento não acarretará a inabilitação do certame</w:t>
      </w:r>
      <w:r w:rsidRPr="00793711">
        <w:rPr>
          <w:rFonts w:ascii="Arial" w:hAnsi="Arial" w:cs="Arial"/>
          <w:i/>
          <w:color w:val="FF0000"/>
          <w:sz w:val="18"/>
          <w:szCs w:val="18"/>
        </w:rPr>
        <w:t>)</w:t>
      </w:r>
    </w:p>
    <w:p w:rsidR="00793711" w:rsidRDefault="0079371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E870F1" w:rsidRPr="005532B2" w:rsidRDefault="00E870F1" w:rsidP="00E870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5532B2">
        <w:rPr>
          <w:rFonts w:ascii="Arial" w:hAnsi="Arial" w:cs="Arial"/>
          <w:b/>
          <w:u w:val="single"/>
        </w:rPr>
        <w:t>FORMULÁRIO INFORMATIVO</w:t>
      </w:r>
    </w:p>
    <w:p w:rsidR="00E870F1" w:rsidRPr="005532B2" w:rsidRDefault="00E870F1" w:rsidP="00E870F1">
      <w:pPr>
        <w:jc w:val="center"/>
        <w:rPr>
          <w:rStyle w:val="nfase"/>
          <w:rFonts w:ascii="Arial" w:hAnsi="Arial" w:cs="Arial"/>
          <w:b/>
          <w:i w:val="0"/>
          <w:u w:val="single"/>
        </w:rPr>
      </w:pPr>
    </w:p>
    <w:p w:rsidR="00EA7863" w:rsidRDefault="00EA7863" w:rsidP="00EA786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Processo nº 057 de 22/01/2026</w:t>
      </w:r>
    </w:p>
    <w:p w:rsidR="00EA7863" w:rsidRDefault="00EA7863" w:rsidP="00EA7863">
      <w:pPr>
        <w:ind w:left="1410" w:hanging="141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Contratação de Empresa para Serviço de Buffet para a Sessão solene do dia 12/03/2026</w:t>
      </w:r>
    </w:p>
    <w:p w:rsidR="00351AAC" w:rsidRPr="00793711" w:rsidRDefault="00351AAC" w:rsidP="00E870F1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A Empresa </w:t>
      </w:r>
      <w:r w:rsidRPr="00793711">
        <w:rPr>
          <w:rFonts w:ascii="Arial" w:hAnsi="Arial" w:cs="Arial"/>
          <w:sz w:val="21"/>
          <w:szCs w:val="21"/>
        </w:rPr>
        <w:t>_______________</w:t>
      </w:r>
      <w:r w:rsidR="00793711">
        <w:rPr>
          <w:rFonts w:ascii="Arial" w:hAnsi="Arial" w:cs="Arial"/>
          <w:sz w:val="21"/>
          <w:szCs w:val="21"/>
        </w:rPr>
        <w:t>____</w:t>
      </w:r>
      <w:r w:rsidRPr="00793711">
        <w:rPr>
          <w:rFonts w:ascii="Arial" w:hAnsi="Arial" w:cs="Arial"/>
          <w:sz w:val="21"/>
          <w:szCs w:val="21"/>
        </w:rPr>
        <w:t>__________________________________________, inscrita no CNPJ nº ________________________________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, para fins formalização de futuro CONTRATO a ser firmado com a CÂMARA MUNICIPAL DE CARAPEBUS, caso seja considerada vencedora do certame,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designará em suas relações, conforme matéria, os seguintes representantes abaixo: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113FC7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>(1). Para</w:t>
      </w:r>
      <w:r w:rsidR="00351AAC"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 assinatura do contrato: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351AAC" w:rsidRPr="00793711" w:rsidRDefault="00113FC7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 (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s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): 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E.mail:____________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="00603AC1" w:rsidRP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351AAC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* Caso seja indicado um procurador para assinatura do futuro Contrato, deverá ser anexada a este instrumento a procuração </w:t>
      </w:r>
      <w:r w:rsidR="00793711">
        <w:rPr>
          <w:rFonts w:ascii="Arial" w:hAnsi="Arial" w:cs="Arial"/>
          <w:i/>
          <w:color w:val="000000"/>
          <w:sz w:val="21"/>
          <w:szCs w:val="21"/>
          <w:lang w:eastAsia="pt-BR"/>
        </w:rPr>
        <w:t>com firma reconhecida</w:t>
      </w:r>
      <w:r w:rsidRPr="00793711">
        <w:rPr>
          <w:rFonts w:ascii="Arial" w:hAnsi="Arial" w:cs="Arial"/>
          <w:i/>
          <w:color w:val="000000"/>
          <w:sz w:val="21"/>
          <w:szCs w:val="21"/>
          <w:lang w:eastAsia="pt-BR"/>
        </w:rPr>
        <w:t xml:space="preserve">, contendo poderes específicos.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3847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(2) Preposto - representante da empresa durante a execução do contrato: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793711" w:rsidRPr="00793711" w:rsidRDefault="00793711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(Nome) ________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___________________________________________________________ (sócio/diretor/procurador)_____________________, nacionalidade______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______________, estado civil___________________, profissão_____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_________________________, portador da Carteira de Identidade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_________________________________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inscrito no CPF sob o nº</w:t>
      </w:r>
      <w:r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</w:t>
      </w:r>
      <w:r>
        <w:rPr>
          <w:rFonts w:ascii="Arial" w:hAnsi="Arial" w:cs="Arial"/>
          <w:color w:val="000000"/>
          <w:sz w:val="21"/>
          <w:szCs w:val="21"/>
          <w:lang w:eastAsia="pt-BR"/>
        </w:rPr>
        <w:t>_____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____________, residente ____________________________________________,</w:t>
      </w:r>
    </w:p>
    <w:p w:rsidR="00793711" w:rsidRPr="00793711" w:rsidRDefault="00113FC7" w:rsidP="007937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Telefone (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s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): 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e 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>E.mail:____________</w:t>
      </w:r>
      <w:r w:rsidR="00793711">
        <w:rPr>
          <w:rFonts w:ascii="Arial" w:hAnsi="Arial" w:cs="Arial"/>
          <w:color w:val="000000"/>
          <w:sz w:val="21"/>
          <w:szCs w:val="21"/>
          <w:lang w:eastAsia="pt-BR"/>
        </w:rPr>
        <w:t>_</w:t>
      </w:r>
      <w:r w:rsidR="0079371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________________________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b/>
          <w:color w:val="000000"/>
          <w:sz w:val="21"/>
          <w:szCs w:val="21"/>
          <w:lang w:eastAsia="pt-BR"/>
        </w:rPr>
        <w:t xml:space="preserve">(3) Informações bancárias: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Para fins de pagamento a ser efetuado 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CÂMARA MUNICIPAL DE CARAPEBUS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por força do futuro CONTRATO, o licitante deverá informar</w:t>
      </w:r>
      <w:r w:rsidRPr="00793711">
        <w:rPr>
          <w:rFonts w:ascii="Arial" w:hAnsi="Arial" w:cs="Arial"/>
          <w:b/>
          <w:bCs/>
          <w:color w:val="000000"/>
          <w:sz w:val="21"/>
          <w:szCs w:val="21"/>
          <w:lang w:eastAsia="pt-BR"/>
        </w:rPr>
        <w:t xml:space="preserve">: 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1"/>
          <w:szCs w:val="21"/>
          <w:lang w:eastAsia="pt-BR"/>
        </w:rPr>
      </w:pP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Banco: _______________ Nº da </w:t>
      </w:r>
      <w:r w:rsidR="00113FC7" w:rsidRPr="00793711">
        <w:rPr>
          <w:rFonts w:ascii="Arial" w:hAnsi="Arial" w:cs="Arial"/>
          <w:color w:val="000000"/>
          <w:sz w:val="21"/>
          <w:szCs w:val="21"/>
          <w:lang w:eastAsia="pt-BR"/>
        </w:rPr>
        <w:t>Agência: 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_________</w:t>
      </w:r>
      <w:r w:rsidR="00E870F1"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 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>Nº da Conta-</w:t>
      </w:r>
      <w:r w:rsidR="00113FC7" w:rsidRPr="00793711">
        <w:rPr>
          <w:rFonts w:ascii="Arial" w:hAnsi="Arial" w:cs="Arial"/>
          <w:color w:val="000000"/>
          <w:sz w:val="21"/>
          <w:szCs w:val="21"/>
          <w:lang w:eastAsia="pt-BR"/>
        </w:rPr>
        <w:t>Corrente: _</w:t>
      </w:r>
      <w:r w:rsidRPr="00793711">
        <w:rPr>
          <w:rFonts w:ascii="Arial" w:hAnsi="Arial" w:cs="Arial"/>
          <w:color w:val="000000"/>
          <w:sz w:val="21"/>
          <w:szCs w:val="21"/>
          <w:lang w:eastAsia="pt-BR"/>
        </w:rPr>
        <w:t xml:space="preserve">___________ </w:t>
      </w:r>
    </w:p>
    <w:p w:rsidR="00351AAC" w:rsidRPr="00793711" w:rsidRDefault="00351AAC" w:rsidP="00E870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  <w:lang w:eastAsia="pt-BR"/>
        </w:rPr>
      </w:pP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93711">
        <w:rPr>
          <w:rFonts w:ascii="Arial" w:hAnsi="Arial" w:cs="Arial"/>
          <w:color w:val="000000"/>
          <w:sz w:val="20"/>
          <w:szCs w:val="20"/>
        </w:rPr>
        <w:t>__________________, _____  de ________________________ de ______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93711">
        <w:rPr>
          <w:rFonts w:ascii="Arial" w:hAnsi="Arial" w:cs="Arial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87D91" wp14:editId="2BC60A1B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2209800" cy="1181100"/>
                <wp:effectExtent l="0" t="0" r="19050" b="1905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  <w:p w:rsidR="00E870F1" w:rsidRPr="00B60F8E" w:rsidRDefault="00E870F1" w:rsidP="00E870F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ndara" w:hAnsi="Candara"/>
                                <w:b/>
                                <w:color w:val="000000"/>
                                <w:sz w:val="16"/>
                                <w:szCs w:val="16"/>
                                <w:lang w:eastAsia="pt-BR"/>
                              </w:rPr>
                            </w:pPr>
                          </w:p>
                          <w:p w:rsidR="00E870F1" w:rsidRDefault="00E870F1" w:rsidP="00E870F1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7087D91" id="Rectangle 14" o:spid="_x0000_s1026" style="position:absolute;left:0;text-align:left;margin-left:122.8pt;margin-top:3pt;width:174pt;height:9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" strokecolor="silver">
                <v:textbox>
                  <w:txbxContent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  <w:p w:rsidR="00E870F1" w:rsidRPr="00B60F8E" w:rsidRDefault="00E870F1" w:rsidP="00E870F1">
                      <w:pPr>
                        <w:autoSpaceDE w:val="0"/>
                        <w:autoSpaceDN w:val="0"/>
                        <w:adjustRightInd w:val="0"/>
                        <w:rPr>
                          <w:rFonts w:ascii="Candara" w:hAnsi="Candara"/>
                          <w:b/>
                          <w:color w:val="000000"/>
                          <w:sz w:val="16"/>
                          <w:szCs w:val="16"/>
                          <w:lang w:eastAsia="pt-BR"/>
                        </w:rPr>
                      </w:pPr>
                    </w:p>
                    <w:p w:rsidR="00E870F1" w:rsidRDefault="00E870F1" w:rsidP="00E870F1">
                      <w:pPr>
                        <w:shd w:val="clear" w:color="auto" w:fill="FFFFFF" w:themeFill="background1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870F1" w:rsidRPr="00793711">
        <w:rPr>
          <w:rFonts w:ascii="Arial" w:hAnsi="Arial" w:cs="Arial"/>
          <w:color w:val="000000"/>
          <w:sz w:val="20"/>
          <w:szCs w:val="20"/>
        </w:rPr>
        <w:t>(Local e Data)</w:t>
      </w:r>
    </w:p>
    <w:p w:rsidR="00E870F1" w:rsidRPr="00793711" w:rsidRDefault="00E870F1" w:rsidP="00E870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E870F1" w:rsidRPr="00793711" w:rsidRDefault="0079371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color w:val="000000"/>
          <w:sz w:val="20"/>
          <w:szCs w:val="20"/>
        </w:rPr>
        <w:t>_____________________________</w:t>
      </w:r>
      <w:r w:rsidR="00E870F1" w:rsidRPr="00793711">
        <w:rPr>
          <w:rFonts w:ascii="Arial" w:hAnsi="Arial" w:cs="Arial"/>
          <w:color w:val="000000"/>
          <w:sz w:val="20"/>
          <w:szCs w:val="20"/>
        </w:rPr>
        <w:t xml:space="preserve">____                                                                                                        </w:t>
      </w:r>
      <w:r w:rsidR="00E870F1" w:rsidRPr="00793711">
        <w:rPr>
          <w:rFonts w:ascii="Arial" w:hAnsi="Arial" w:cs="Arial"/>
          <w:sz w:val="20"/>
          <w:szCs w:val="20"/>
        </w:rPr>
        <w:t>Assinatura do Representante Legal</w:t>
      </w:r>
    </w:p>
    <w:p w:rsidR="00E870F1" w:rsidRPr="00793711" w:rsidRDefault="00E870F1" w:rsidP="0079371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3711">
        <w:rPr>
          <w:rFonts w:ascii="Arial" w:hAnsi="Arial" w:cs="Arial"/>
          <w:sz w:val="20"/>
          <w:szCs w:val="20"/>
        </w:rPr>
        <w:t>(Carimbo do CNPJ da Empresa)</w:t>
      </w:r>
    </w:p>
    <w:sectPr w:rsidR="00E870F1" w:rsidRPr="00793711" w:rsidSect="007F7A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B35" w:rsidRDefault="00B46B35" w:rsidP="00091B79">
      <w:pPr>
        <w:spacing w:after="0" w:line="240" w:lineRule="auto"/>
      </w:pPr>
      <w:r>
        <w:separator/>
      </w:r>
    </w:p>
  </w:endnote>
  <w:end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B35" w:rsidRDefault="00B46B35" w:rsidP="00091B79">
      <w:pPr>
        <w:spacing w:after="0" w:line="240" w:lineRule="auto"/>
      </w:pPr>
      <w:r>
        <w:separator/>
      </w:r>
    </w:p>
  </w:footnote>
  <w:footnote w:type="continuationSeparator" w:id="0">
    <w:p w:rsidR="00B46B35" w:rsidRDefault="00B46B35" w:rsidP="0009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B79" w:rsidRDefault="00F26B52" w:rsidP="00F26B52">
    <w:pPr>
      <w:pStyle w:val="Cabealho"/>
      <w:pBdr>
        <w:bottom w:val="single" w:sz="4" w:space="1" w:color="auto"/>
      </w:pBd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6F5C1D" wp14:editId="4B2D7550">
              <wp:simplePos x="0" y="0"/>
              <wp:positionH relativeFrom="margin">
                <wp:posOffset>462915</wp:posOffset>
              </wp:positionH>
              <wp:positionV relativeFrom="paragraph">
                <wp:posOffset>-10160</wp:posOffset>
              </wp:positionV>
              <wp:extent cx="2619375" cy="581025"/>
              <wp:effectExtent l="0" t="0" r="9525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Câmara Municipal de Carapebus</w:t>
                          </w:r>
                        </w:p>
                        <w:p w:rsidR="00091B79" w:rsidRPr="00091B79" w:rsidRDefault="00091B79" w:rsidP="00091B79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91B7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Setor de Compras - COMPRA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06F5C1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6.45pt;margin-top:-.8pt;width:206.25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xa1gw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" stroked="f">
              <v:textbox>
                <w:txbxContent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Estado do Rio de Janeiro</w:t>
                    </w:r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Câmara Municipal de </w:t>
                    </w:r>
                    <w:proofErr w:type="spellStart"/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Carapebus</w:t>
                    </w:r>
                    <w:proofErr w:type="spellEnd"/>
                  </w:p>
                  <w:p w:rsidR="00091B79" w:rsidRPr="00091B79" w:rsidRDefault="00091B79" w:rsidP="00091B79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091B79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Setor de Compras - COMPRA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F15DE42" wp14:editId="14FC78A6">
          <wp:simplePos x="0" y="0"/>
          <wp:positionH relativeFrom="margin">
            <wp:posOffset>-22860</wp:posOffset>
          </wp:positionH>
          <wp:positionV relativeFrom="paragraph">
            <wp:posOffset>-19685</wp:posOffset>
          </wp:positionV>
          <wp:extent cx="523875" cy="523875"/>
          <wp:effectExtent l="0" t="0" r="9525" b="9525"/>
          <wp:wrapNone/>
          <wp:docPr id="4" name="Imagem 1" descr="Brasao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1B79">
      <w:tab/>
    </w: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 w:rsidP="00F26B52">
    <w:pPr>
      <w:pStyle w:val="Cabealho"/>
      <w:pBdr>
        <w:bottom w:val="single" w:sz="4" w:space="1" w:color="auto"/>
      </w:pBdr>
    </w:pPr>
  </w:p>
  <w:p w:rsidR="00F26B52" w:rsidRDefault="00F26B5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C7" w:rsidRDefault="00113FC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4BB3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6A00"/>
    <w:multiLevelType w:val="hybridMultilevel"/>
    <w:tmpl w:val="C910F1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ABF"/>
    <w:rsid w:val="00017A90"/>
    <w:rsid w:val="00073793"/>
    <w:rsid w:val="00091B79"/>
    <w:rsid w:val="00092995"/>
    <w:rsid w:val="001010CE"/>
    <w:rsid w:val="00113FC7"/>
    <w:rsid w:val="00172BD9"/>
    <w:rsid w:val="00222453"/>
    <w:rsid w:val="00252DC6"/>
    <w:rsid w:val="00296375"/>
    <w:rsid w:val="002E5087"/>
    <w:rsid w:val="00311F66"/>
    <w:rsid w:val="003239A4"/>
    <w:rsid w:val="00324A08"/>
    <w:rsid w:val="00351AAC"/>
    <w:rsid w:val="0038214E"/>
    <w:rsid w:val="003847CA"/>
    <w:rsid w:val="00412147"/>
    <w:rsid w:val="0043040E"/>
    <w:rsid w:val="00433659"/>
    <w:rsid w:val="004443B9"/>
    <w:rsid w:val="004A0BB1"/>
    <w:rsid w:val="004A2397"/>
    <w:rsid w:val="004C65F6"/>
    <w:rsid w:val="004F0DAE"/>
    <w:rsid w:val="00517897"/>
    <w:rsid w:val="005532B2"/>
    <w:rsid w:val="0057696E"/>
    <w:rsid w:val="00597CF7"/>
    <w:rsid w:val="005B0C00"/>
    <w:rsid w:val="00600021"/>
    <w:rsid w:val="00603AC1"/>
    <w:rsid w:val="00653E25"/>
    <w:rsid w:val="00690F0F"/>
    <w:rsid w:val="006C48FE"/>
    <w:rsid w:val="00793711"/>
    <w:rsid w:val="007B7B61"/>
    <w:rsid w:val="007F7ABF"/>
    <w:rsid w:val="008676A7"/>
    <w:rsid w:val="00A877A0"/>
    <w:rsid w:val="00B05764"/>
    <w:rsid w:val="00B46B35"/>
    <w:rsid w:val="00B6779E"/>
    <w:rsid w:val="00BF39E7"/>
    <w:rsid w:val="00C754AF"/>
    <w:rsid w:val="00CC0934"/>
    <w:rsid w:val="00D86758"/>
    <w:rsid w:val="00DD4DA6"/>
    <w:rsid w:val="00DD6210"/>
    <w:rsid w:val="00E40854"/>
    <w:rsid w:val="00E6045A"/>
    <w:rsid w:val="00E70A40"/>
    <w:rsid w:val="00E870F1"/>
    <w:rsid w:val="00EA7863"/>
    <w:rsid w:val="00EB4DF2"/>
    <w:rsid w:val="00F26B52"/>
    <w:rsid w:val="00F40877"/>
    <w:rsid w:val="00F70071"/>
    <w:rsid w:val="00F9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7F6013A3-2520-47E4-B13C-1708B190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F7AB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1B79"/>
  </w:style>
  <w:style w:type="paragraph" w:styleId="Rodap">
    <w:name w:val="footer"/>
    <w:basedOn w:val="Normal"/>
    <w:link w:val="RodapChar"/>
    <w:uiPriority w:val="99"/>
    <w:unhideWhenUsed/>
    <w:rsid w:val="00091B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1B79"/>
  </w:style>
  <w:style w:type="paragraph" w:styleId="NormalWeb">
    <w:name w:val="Normal (Web)"/>
    <w:basedOn w:val="Normal"/>
    <w:rsid w:val="00324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qFormat/>
    <w:rsid w:val="00324A08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0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0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24B94-18D1-41B3-BAE0-BB0342FF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393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Sandro Barcelos de Azevedo</dc:creator>
  <cp:keywords/>
  <dc:description/>
  <cp:lastModifiedBy>Karine Pereira dos Santos Ferraz</cp:lastModifiedBy>
  <cp:revision>20</cp:revision>
  <cp:lastPrinted>2025-04-16T16:50:00Z</cp:lastPrinted>
  <dcterms:created xsi:type="dcterms:W3CDTF">2023-05-10T16:32:00Z</dcterms:created>
  <dcterms:modified xsi:type="dcterms:W3CDTF">2026-02-12T18:03:00Z</dcterms:modified>
</cp:coreProperties>
</file>